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7A6" w:rsidRPr="00A367CE" w:rsidRDefault="005927A6" w:rsidP="00A367CE">
      <w:pPr>
        <w:jc w:val="center"/>
        <w:rPr>
          <w:b/>
        </w:rPr>
      </w:pPr>
      <w:r w:rsidRPr="00157633">
        <w:rPr>
          <w:b/>
        </w:rPr>
        <w:t xml:space="preserve">DICCIONARIO DE VARIABLES </w:t>
      </w:r>
      <w:r w:rsidR="00157633" w:rsidRPr="00157633">
        <w:rPr>
          <w:b/>
        </w:rPr>
        <w:t xml:space="preserve">DE LA </w:t>
      </w:r>
      <w:r w:rsidRPr="00157633">
        <w:rPr>
          <w:b/>
        </w:rPr>
        <w:t xml:space="preserve">VIGILANCIA </w:t>
      </w:r>
      <w:r w:rsidR="00157633" w:rsidRPr="00157633">
        <w:rPr>
          <w:b/>
        </w:rPr>
        <w:t>CENTINELA DEL INTENTO DE SUICIDIO</w:t>
      </w:r>
    </w:p>
    <w:tbl>
      <w:tblPr>
        <w:tblStyle w:val="Tablaconcuadrcula"/>
        <w:tblW w:w="9498" w:type="dxa"/>
        <w:tblInd w:w="-431" w:type="dxa"/>
        <w:tblLook w:val="04A0" w:firstRow="1" w:lastRow="0" w:firstColumn="1" w:lastColumn="0" w:noHBand="0" w:noVBand="1"/>
      </w:tblPr>
      <w:tblGrid>
        <w:gridCol w:w="770"/>
        <w:gridCol w:w="3084"/>
        <w:gridCol w:w="2514"/>
        <w:gridCol w:w="3130"/>
      </w:tblGrid>
      <w:tr w:rsidR="004A6F06" w:rsidTr="00F0611E">
        <w:tc>
          <w:tcPr>
            <w:tcW w:w="770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N°</w:t>
            </w:r>
          </w:p>
        </w:tc>
        <w:tc>
          <w:tcPr>
            <w:tcW w:w="3084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VARIABLE</w:t>
            </w:r>
          </w:p>
        </w:tc>
        <w:tc>
          <w:tcPr>
            <w:tcW w:w="2514" w:type="dxa"/>
          </w:tcPr>
          <w:p w:rsidR="004A6F06" w:rsidRPr="00157633" w:rsidRDefault="00DB246E" w:rsidP="00157633">
            <w:pPr>
              <w:jc w:val="center"/>
              <w:rPr>
                <w:b/>
              </w:rPr>
            </w:pPr>
            <w:r>
              <w:rPr>
                <w:b/>
              </w:rPr>
              <w:t>NOMBRE DE LA VARIABLE EN LA BASE DE DATOS</w:t>
            </w:r>
          </w:p>
        </w:tc>
        <w:tc>
          <w:tcPr>
            <w:tcW w:w="3130" w:type="dxa"/>
          </w:tcPr>
          <w:p w:rsidR="00DB246E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CÓDIGOS</w:t>
            </w:r>
            <w:r>
              <w:rPr>
                <w:b/>
              </w:rPr>
              <w:t xml:space="preserve"> EN LA BASE </w:t>
            </w:r>
          </w:p>
          <w:p w:rsidR="004A6F06" w:rsidRPr="00157633" w:rsidRDefault="004A6F06" w:rsidP="00157633">
            <w:pPr>
              <w:jc w:val="center"/>
              <w:rPr>
                <w:b/>
              </w:rPr>
            </w:pPr>
            <w:r>
              <w:rPr>
                <w:b/>
              </w:rPr>
              <w:t>DE DATOS</w:t>
            </w:r>
          </w:p>
        </w:tc>
      </w:tr>
      <w:tr w:rsidR="004A6F06" w:rsidTr="001B1DE1">
        <w:tc>
          <w:tcPr>
            <w:tcW w:w="770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I</w:t>
            </w:r>
          </w:p>
        </w:tc>
        <w:tc>
          <w:tcPr>
            <w:tcW w:w="3084" w:type="dxa"/>
          </w:tcPr>
          <w:p w:rsidR="004A6F06" w:rsidRPr="00157633" w:rsidRDefault="004A6F06">
            <w:pPr>
              <w:rPr>
                <w:b/>
              </w:rPr>
            </w:pPr>
            <w:r w:rsidRPr="00157633">
              <w:rPr>
                <w:b/>
              </w:rPr>
              <w:t>DATOS DEL ESTABLECIMIENTO</w:t>
            </w:r>
          </w:p>
        </w:tc>
        <w:tc>
          <w:tcPr>
            <w:tcW w:w="2514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130" w:type="dxa"/>
          </w:tcPr>
          <w:p w:rsidR="004A6F06" w:rsidRDefault="004A6F06"/>
        </w:tc>
      </w:tr>
      <w:tr w:rsidR="00DB246E" w:rsidTr="001B1DE1">
        <w:tc>
          <w:tcPr>
            <w:tcW w:w="770" w:type="dxa"/>
          </w:tcPr>
          <w:p w:rsidR="00DB246E" w:rsidRDefault="00DB246E" w:rsidP="00157633">
            <w:pPr>
              <w:jc w:val="center"/>
            </w:pPr>
          </w:p>
        </w:tc>
        <w:tc>
          <w:tcPr>
            <w:tcW w:w="3084" w:type="dxa"/>
          </w:tcPr>
          <w:p w:rsidR="00DB246E" w:rsidRDefault="00DB246E">
            <w:r>
              <w:t>Código único de ficha</w:t>
            </w:r>
          </w:p>
        </w:tc>
        <w:tc>
          <w:tcPr>
            <w:tcW w:w="2514" w:type="dxa"/>
          </w:tcPr>
          <w:p w:rsidR="00DB246E" w:rsidRDefault="003C5C04" w:rsidP="00C60A7A">
            <w:pPr>
              <w:jc w:val="center"/>
            </w:pPr>
            <w:r>
              <w:t>idsuici</w:t>
            </w:r>
          </w:p>
        </w:tc>
        <w:tc>
          <w:tcPr>
            <w:tcW w:w="3130" w:type="dxa"/>
          </w:tcPr>
          <w:p w:rsidR="00DB246E" w:rsidRDefault="00DB246E"/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>
            <w:r>
              <w:t>Establecimiento</w:t>
            </w:r>
          </w:p>
        </w:tc>
        <w:tc>
          <w:tcPr>
            <w:tcW w:w="2514" w:type="dxa"/>
          </w:tcPr>
          <w:p w:rsidR="004A6F06" w:rsidRDefault="00DB246E" w:rsidP="00C60A7A">
            <w:pPr>
              <w:jc w:val="center"/>
            </w:pPr>
            <w:r>
              <w:t>establec</w:t>
            </w:r>
          </w:p>
        </w:tc>
        <w:tc>
          <w:tcPr>
            <w:tcW w:w="3130" w:type="dxa"/>
          </w:tcPr>
          <w:p w:rsidR="004A6F06" w:rsidRDefault="004A6F06" w:rsidP="00ED0786">
            <w:r>
              <w:t>Se completa automáticamente al ingresar con el usuario y contraseña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>
            <w:r>
              <w:t>Fecha de atención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f_emg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la fecha en que se atendió el intento de suicidio en la emergencia, en consulta externa o la fecha de egreso de la hospitalización.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/>
        </w:tc>
        <w:tc>
          <w:tcPr>
            <w:tcW w:w="2514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130" w:type="dxa"/>
          </w:tcPr>
          <w:p w:rsidR="004A6F06" w:rsidRDefault="004A6F06" w:rsidP="00ED0786"/>
        </w:tc>
      </w:tr>
      <w:tr w:rsidR="004A6F06" w:rsidTr="001B1DE1">
        <w:tc>
          <w:tcPr>
            <w:tcW w:w="770" w:type="dxa"/>
          </w:tcPr>
          <w:p w:rsidR="004A6F06" w:rsidRPr="00157633" w:rsidRDefault="004A6F06" w:rsidP="00ED0786">
            <w:pPr>
              <w:jc w:val="center"/>
              <w:rPr>
                <w:b/>
              </w:rPr>
            </w:pPr>
            <w:r w:rsidRPr="00157633">
              <w:rPr>
                <w:b/>
              </w:rPr>
              <w:t>II</w:t>
            </w:r>
          </w:p>
        </w:tc>
        <w:tc>
          <w:tcPr>
            <w:tcW w:w="3084" w:type="dxa"/>
          </w:tcPr>
          <w:p w:rsidR="004A6F06" w:rsidRPr="00157633" w:rsidRDefault="004A6F06" w:rsidP="00ED0786">
            <w:pPr>
              <w:rPr>
                <w:b/>
              </w:rPr>
            </w:pPr>
            <w:r w:rsidRPr="00157633">
              <w:rPr>
                <w:b/>
              </w:rPr>
              <w:t>DATOS DEL PACIENTE</w:t>
            </w:r>
          </w:p>
        </w:tc>
        <w:tc>
          <w:tcPr>
            <w:tcW w:w="2514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130" w:type="dxa"/>
          </w:tcPr>
          <w:p w:rsidR="004A6F06" w:rsidRDefault="004A6F06" w:rsidP="00ED0786"/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0</w:t>
            </w:r>
          </w:p>
        </w:tc>
        <w:tc>
          <w:tcPr>
            <w:tcW w:w="3084" w:type="dxa"/>
          </w:tcPr>
          <w:p w:rsidR="004A6F06" w:rsidRDefault="004A6F06" w:rsidP="00ED0786">
            <w:r>
              <w:t>DNI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dni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el número de DNI o carné de extranjería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4A6F06" w:rsidRDefault="004A6F06" w:rsidP="00ED0786">
            <w:r>
              <w:t>Apellido paterno/materno/nombres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Apepat/apemat/nombres</w:t>
            </w:r>
          </w:p>
        </w:tc>
        <w:tc>
          <w:tcPr>
            <w:tcW w:w="3130" w:type="dxa"/>
          </w:tcPr>
          <w:p w:rsidR="004A6F06" w:rsidRDefault="004A6F06" w:rsidP="00ED0786">
            <w:r>
              <w:t>Nombre completo de la persona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4A6F06" w:rsidRDefault="004A6F06" w:rsidP="00ED0786">
            <w:r>
              <w:t>N° de historia clínica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hc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el número de la historia clínica de la persona en el establecimiento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4A6F06" w:rsidRDefault="004A6F06" w:rsidP="00ED0786">
            <w:r>
              <w:t>Fecha de nacimiento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f_nac</w:t>
            </w:r>
          </w:p>
        </w:tc>
        <w:tc>
          <w:tcPr>
            <w:tcW w:w="3130" w:type="dxa"/>
          </w:tcPr>
          <w:p w:rsidR="004A6F06" w:rsidRDefault="004A6F06" w:rsidP="00ED0786">
            <w:r>
              <w:t>dd/mm/aaaa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4</w:t>
            </w:r>
          </w:p>
        </w:tc>
        <w:tc>
          <w:tcPr>
            <w:tcW w:w="3084" w:type="dxa"/>
          </w:tcPr>
          <w:p w:rsidR="004A6F06" w:rsidRDefault="004A6F06" w:rsidP="00ED0786">
            <w:r>
              <w:t>Teléfono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telefono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el número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5</w:t>
            </w:r>
          </w:p>
        </w:tc>
        <w:tc>
          <w:tcPr>
            <w:tcW w:w="3084" w:type="dxa"/>
          </w:tcPr>
          <w:p w:rsidR="004A6F06" w:rsidRDefault="004A6F06" w:rsidP="00ED0786">
            <w:r>
              <w:t>Celular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celular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el número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7</w:t>
            </w:r>
          </w:p>
        </w:tc>
        <w:tc>
          <w:tcPr>
            <w:tcW w:w="3084" w:type="dxa"/>
          </w:tcPr>
          <w:p w:rsidR="004A6F06" w:rsidRDefault="004A6F06" w:rsidP="00ED0786">
            <w:r>
              <w:t>Dirección Actual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direccion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dirección actual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8</w:t>
            </w:r>
          </w:p>
        </w:tc>
        <w:tc>
          <w:tcPr>
            <w:tcW w:w="3084" w:type="dxa"/>
          </w:tcPr>
          <w:p w:rsidR="004A6F06" w:rsidRDefault="004A6F06" w:rsidP="00ED0786">
            <w:r>
              <w:t>Departamento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Departamento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departamento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9</w:t>
            </w:r>
          </w:p>
        </w:tc>
        <w:tc>
          <w:tcPr>
            <w:tcW w:w="3084" w:type="dxa"/>
          </w:tcPr>
          <w:p w:rsidR="004A6F06" w:rsidRDefault="004A6F06" w:rsidP="00ED0786">
            <w:r>
              <w:t>Provincia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Provincia</w:t>
            </w:r>
          </w:p>
        </w:tc>
        <w:tc>
          <w:tcPr>
            <w:tcW w:w="3130" w:type="dxa"/>
          </w:tcPr>
          <w:p w:rsidR="004A6F06" w:rsidRDefault="004A6F06" w:rsidP="00ED0786">
            <w:r>
              <w:t>Ingresar provincia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10</w:t>
            </w:r>
          </w:p>
        </w:tc>
        <w:tc>
          <w:tcPr>
            <w:tcW w:w="3084" w:type="dxa"/>
          </w:tcPr>
          <w:p w:rsidR="004A6F06" w:rsidRDefault="004A6F06" w:rsidP="00ED0786">
            <w:r>
              <w:t>Distrito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Distrito</w:t>
            </w:r>
          </w:p>
        </w:tc>
        <w:tc>
          <w:tcPr>
            <w:tcW w:w="3130" w:type="dxa"/>
          </w:tcPr>
          <w:p w:rsidR="004A6F06" w:rsidRDefault="004A6F06" w:rsidP="00ED0786">
            <w:r>
              <w:t xml:space="preserve">Ingresar distrito </w:t>
            </w:r>
          </w:p>
        </w:tc>
      </w:tr>
      <w:tr w:rsidR="003C5C04" w:rsidTr="001B1DE1">
        <w:tc>
          <w:tcPr>
            <w:tcW w:w="770" w:type="dxa"/>
          </w:tcPr>
          <w:p w:rsidR="003C5C04" w:rsidRDefault="003C5C04" w:rsidP="00ED0786">
            <w:pPr>
              <w:jc w:val="center"/>
            </w:pPr>
          </w:p>
        </w:tc>
        <w:tc>
          <w:tcPr>
            <w:tcW w:w="3084" w:type="dxa"/>
          </w:tcPr>
          <w:p w:rsidR="003C5C04" w:rsidRPr="00E511C3" w:rsidRDefault="003C5C04" w:rsidP="00ED0786">
            <w:pPr>
              <w:rPr>
                <w:color w:val="FF0000"/>
              </w:rPr>
            </w:pPr>
            <w:r w:rsidRPr="00E511C3">
              <w:rPr>
                <w:color w:val="FF0000"/>
              </w:rPr>
              <w:t>Localidad</w:t>
            </w:r>
          </w:p>
        </w:tc>
        <w:tc>
          <w:tcPr>
            <w:tcW w:w="2514" w:type="dxa"/>
          </w:tcPr>
          <w:p w:rsidR="003C5C04" w:rsidRPr="00E511C3" w:rsidRDefault="003C5C04" w:rsidP="00C60A7A">
            <w:pPr>
              <w:jc w:val="center"/>
              <w:rPr>
                <w:color w:val="FF0000"/>
              </w:rPr>
            </w:pPr>
            <w:r w:rsidRPr="00E511C3">
              <w:rPr>
                <w:color w:val="FF0000"/>
              </w:rPr>
              <w:t>localidad</w:t>
            </w:r>
          </w:p>
        </w:tc>
        <w:tc>
          <w:tcPr>
            <w:tcW w:w="3130" w:type="dxa"/>
          </w:tcPr>
          <w:p w:rsidR="003C5C04" w:rsidRDefault="003C5C04" w:rsidP="00ED0786">
            <w:r w:rsidRPr="003C5C04">
              <w:rPr>
                <w:color w:val="FF0000"/>
              </w:rPr>
              <w:t>Eliminar esta variable, no debe aparecer en la base de datos.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11</w:t>
            </w:r>
          </w:p>
        </w:tc>
        <w:tc>
          <w:tcPr>
            <w:tcW w:w="3084" w:type="dxa"/>
          </w:tcPr>
          <w:p w:rsidR="004A6F06" w:rsidRDefault="004A6F06" w:rsidP="00ED0786">
            <w:r>
              <w:t>Edad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edad</w:t>
            </w:r>
          </w:p>
        </w:tc>
        <w:tc>
          <w:tcPr>
            <w:tcW w:w="3130" w:type="dxa"/>
          </w:tcPr>
          <w:p w:rsidR="004A6F06" w:rsidRDefault="004A6F06" w:rsidP="00ED0786">
            <w:r>
              <w:t>En años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12</w:t>
            </w:r>
          </w:p>
        </w:tc>
        <w:tc>
          <w:tcPr>
            <w:tcW w:w="3084" w:type="dxa"/>
          </w:tcPr>
          <w:p w:rsidR="004A6F06" w:rsidRDefault="004A6F06" w:rsidP="00ED0786">
            <w:r>
              <w:t>Sexo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sexo</w:t>
            </w:r>
          </w:p>
        </w:tc>
        <w:tc>
          <w:tcPr>
            <w:tcW w:w="3130" w:type="dxa"/>
          </w:tcPr>
          <w:p w:rsidR="004A6F06" w:rsidRDefault="004A6F06" w:rsidP="00ED0786">
            <w:r>
              <w:t>1:   Masculino</w:t>
            </w:r>
          </w:p>
          <w:p w:rsidR="004A6F06" w:rsidRDefault="004A6F06" w:rsidP="00ED0786">
            <w:r>
              <w:t>2:   Femenino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13</w:t>
            </w:r>
          </w:p>
        </w:tc>
        <w:tc>
          <w:tcPr>
            <w:tcW w:w="3084" w:type="dxa"/>
          </w:tcPr>
          <w:p w:rsidR="004A6F06" w:rsidRDefault="004A6F06" w:rsidP="00ED0786">
            <w:r>
              <w:t>Seguro de salud</w:t>
            </w:r>
          </w:p>
        </w:tc>
        <w:tc>
          <w:tcPr>
            <w:tcW w:w="2514" w:type="dxa"/>
          </w:tcPr>
          <w:p w:rsidR="004A6F06" w:rsidRDefault="003C5C04" w:rsidP="00C60A7A">
            <w:pPr>
              <w:jc w:val="center"/>
            </w:pPr>
            <w:r>
              <w:t>seguro</w:t>
            </w:r>
          </w:p>
        </w:tc>
        <w:tc>
          <w:tcPr>
            <w:tcW w:w="3130" w:type="dxa"/>
          </w:tcPr>
          <w:p w:rsidR="004A6F06" w:rsidRDefault="004A6F06" w:rsidP="00ED0786">
            <w:r>
              <w:t>1:   SÍ</w:t>
            </w:r>
          </w:p>
          <w:p w:rsidR="004A6F06" w:rsidRDefault="004A6F06" w:rsidP="00ED0786">
            <w:r>
              <w:t>2:   No</w:t>
            </w:r>
          </w:p>
          <w:p w:rsidR="002B44EA" w:rsidRDefault="002B44EA" w:rsidP="00ED0786">
            <w:r>
              <w:t>9:   No especificado</w:t>
            </w:r>
          </w:p>
        </w:tc>
      </w:tr>
      <w:tr w:rsidR="004A6F06" w:rsidTr="001B1DE1">
        <w:tc>
          <w:tcPr>
            <w:tcW w:w="770" w:type="dxa"/>
          </w:tcPr>
          <w:p w:rsidR="004A6F06" w:rsidRDefault="004A6F06" w:rsidP="00ED0786">
            <w:pPr>
              <w:jc w:val="center"/>
            </w:pPr>
            <w:r>
              <w:t>14</w:t>
            </w:r>
          </w:p>
        </w:tc>
        <w:tc>
          <w:tcPr>
            <w:tcW w:w="3084" w:type="dxa"/>
          </w:tcPr>
          <w:p w:rsidR="004A6F06" w:rsidRDefault="004A6F06" w:rsidP="00ED0786">
            <w:r>
              <w:t>Tipo de seguro</w:t>
            </w:r>
          </w:p>
        </w:tc>
        <w:tc>
          <w:tcPr>
            <w:tcW w:w="2514" w:type="dxa"/>
          </w:tcPr>
          <w:p w:rsidR="004A6F06" w:rsidRDefault="00F0611E" w:rsidP="00C60A7A">
            <w:pPr>
              <w:jc w:val="center"/>
            </w:pPr>
            <w:r>
              <w:t>tseguro</w:t>
            </w:r>
          </w:p>
        </w:tc>
        <w:tc>
          <w:tcPr>
            <w:tcW w:w="3130" w:type="dxa"/>
          </w:tcPr>
          <w:p w:rsidR="004A6F06" w:rsidRDefault="004A6F06" w:rsidP="00F5538F">
            <w:r>
              <w:t>1:   SIS</w:t>
            </w:r>
          </w:p>
          <w:p w:rsidR="004A6F06" w:rsidRDefault="004A6F06" w:rsidP="00F5538F">
            <w:r>
              <w:t>2:   EsSalud</w:t>
            </w:r>
          </w:p>
          <w:p w:rsidR="004A6F06" w:rsidRDefault="004A6F06" w:rsidP="00F5538F">
            <w:r>
              <w:t>3:   PNP</w:t>
            </w:r>
          </w:p>
          <w:p w:rsidR="004A6F06" w:rsidRDefault="004A6F06" w:rsidP="00F5538F">
            <w:r>
              <w:t>4:   FF.AA</w:t>
            </w:r>
          </w:p>
          <w:p w:rsidR="004A6F06" w:rsidRDefault="004A6F06" w:rsidP="00F5538F">
            <w:r>
              <w:t>5:   Privado</w:t>
            </w:r>
          </w:p>
          <w:p w:rsidR="004A6F06" w:rsidRDefault="002B44EA" w:rsidP="00ED0786">
            <w:r>
              <w:t>9:   No especificado</w:t>
            </w:r>
          </w:p>
        </w:tc>
      </w:tr>
      <w:tr w:rsidR="00F0611E" w:rsidTr="001B1DE1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Pr="00E511C3" w:rsidRDefault="00F0611E" w:rsidP="00F0611E">
            <w:pPr>
              <w:rPr>
                <w:color w:val="FF0000"/>
              </w:rPr>
            </w:pPr>
            <w:r w:rsidRPr="00E511C3">
              <w:rPr>
                <w:color w:val="FF0000"/>
              </w:rPr>
              <w:t>Jefe de familia</w:t>
            </w:r>
          </w:p>
        </w:tc>
        <w:tc>
          <w:tcPr>
            <w:tcW w:w="2514" w:type="dxa"/>
          </w:tcPr>
          <w:p w:rsidR="00F0611E" w:rsidRPr="00E511C3" w:rsidRDefault="00F0611E" w:rsidP="00C60A7A">
            <w:pPr>
              <w:jc w:val="center"/>
              <w:rPr>
                <w:color w:val="FF0000"/>
              </w:rPr>
            </w:pPr>
            <w:r w:rsidRPr="00E511C3">
              <w:rPr>
                <w:color w:val="FF0000"/>
              </w:rPr>
              <w:t>jefefam</w:t>
            </w:r>
          </w:p>
        </w:tc>
        <w:tc>
          <w:tcPr>
            <w:tcW w:w="3130" w:type="dxa"/>
          </w:tcPr>
          <w:p w:rsidR="00F0611E" w:rsidRPr="00E511C3" w:rsidRDefault="00F0611E" w:rsidP="00F0611E">
            <w:pPr>
              <w:rPr>
                <w:color w:val="FF0000"/>
              </w:rPr>
            </w:pPr>
            <w:r w:rsidRPr="00E511C3">
              <w:rPr>
                <w:color w:val="FF0000"/>
              </w:rPr>
              <w:t>Eliminar esta variable, no debe aparecer en la base de datos.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15</w:t>
            </w:r>
          </w:p>
        </w:tc>
        <w:tc>
          <w:tcPr>
            <w:tcW w:w="3084" w:type="dxa"/>
          </w:tcPr>
          <w:p w:rsidR="00F0611E" w:rsidRDefault="00F0611E" w:rsidP="00F0611E">
            <w:r>
              <w:t>Apoyo emocional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No recibe apoyo emocional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  <w:r>
              <w:t>apoyo_no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Padres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  <w:r>
              <w:t>apoyo_pa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Hermanos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  <w:r>
              <w:t>apoyo_he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Pareja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  <w:r>
              <w:t>apoyo_pare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Otros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  <w:r>
              <w:t>apoyo_otro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16</w:t>
            </w:r>
          </w:p>
        </w:tc>
        <w:tc>
          <w:tcPr>
            <w:tcW w:w="3084" w:type="dxa"/>
          </w:tcPr>
          <w:p w:rsidR="00F0611E" w:rsidRDefault="00F0611E" w:rsidP="00F0611E">
            <w:r>
              <w:t>Grado de instrucción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ginst</w:t>
            </w:r>
          </w:p>
        </w:tc>
        <w:tc>
          <w:tcPr>
            <w:tcW w:w="3130" w:type="dxa"/>
          </w:tcPr>
          <w:p w:rsidR="00F0611E" w:rsidRDefault="00F0611E" w:rsidP="00F0611E">
            <w:r>
              <w:t>0:   Ninguno (Sin instrucción)</w:t>
            </w:r>
          </w:p>
          <w:p w:rsidR="00F0611E" w:rsidRDefault="00F0611E" w:rsidP="00F0611E">
            <w:r>
              <w:t>1:   Inicial</w:t>
            </w:r>
          </w:p>
          <w:p w:rsidR="00F0611E" w:rsidRDefault="00F0611E" w:rsidP="00F0611E">
            <w:r>
              <w:t>2:   Primaria</w:t>
            </w:r>
          </w:p>
          <w:p w:rsidR="00F0611E" w:rsidRDefault="00F0611E" w:rsidP="00F0611E">
            <w:r>
              <w:t>3:   Secundaria</w:t>
            </w:r>
          </w:p>
          <w:p w:rsidR="00F0611E" w:rsidRDefault="00F0611E" w:rsidP="00F0611E">
            <w:r>
              <w:t>4:   Superior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17</w:t>
            </w:r>
          </w:p>
        </w:tc>
        <w:tc>
          <w:tcPr>
            <w:tcW w:w="3084" w:type="dxa"/>
          </w:tcPr>
          <w:p w:rsidR="00F0611E" w:rsidRDefault="00F0611E" w:rsidP="00F0611E">
            <w:r>
              <w:t>Ocupación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ocupacion</w:t>
            </w: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18</w:t>
            </w:r>
          </w:p>
        </w:tc>
        <w:tc>
          <w:tcPr>
            <w:tcW w:w="3084" w:type="dxa"/>
          </w:tcPr>
          <w:p w:rsidR="00F0611E" w:rsidRDefault="00F0611E" w:rsidP="00F0611E">
            <w:r>
              <w:t>Gestante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gestante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</w:t>
            </w:r>
          </w:p>
          <w:p w:rsidR="00F0611E" w:rsidRDefault="00F0611E" w:rsidP="00F0611E">
            <w:r>
              <w:t>2:   No</w:t>
            </w:r>
          </w:p>
          <w:p w:rsidR="00F0611E" w:rsidRDefault="00F0611E" w:rsidP="00F0611E">
            <w:r>
              <w:t>9:   No aplica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Especificar edad gestacional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egesta</w:t>
            </w: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19</w:t>
            </w:r>
          </w:p>
        </w:tc>
        <w:tc>
          <w:tcPr>
            <w:tcW w:w="3084" w:type="dxa"/>
          </w:tcPr>
          <w:p w:rsidR="00F0611E" w:rsidRDefault="00F0611E" w:rsidP="00F0611E">
            <w:r>
              <w:t>Puérpera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puerpera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</w:t>
            </w:r>
          </w:p>
          <w:p w:rsidR="00F0611E" w:rsidRDefault="00F0611E" w:rsidP="00F0611E">
            <w:r>
              <w:t>2:   No</w:t>
            </w:r>
          </w:p>
          <w:p w:rsidR="00F0611E" w:rsidRDefault="00F0611E" w:rsidP="00F0611E">
            <w:r>
              <w:t>9:   No aplica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Especificar semanas post parto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Sem_puerpera</w:t>
            </w: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/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Pr="00157633" w:rsidRDefault="00F0611E" w:rsidP="00F0611E">
            <w:pPr>
              <w:jc w:val="center"/>
              <w:rPr>
                <w:b/>
              </w:rPr>
            </w:pPr>
            <w:r w:rsidRPr="00157633">
              <w:rPr>
                <w:b/>
              </w:rPr>
              <w:t>III</w:t>
            </w:r>
          </w:p>
        </w:tc>
        <w:tc>
          <w:tcPr>
            <w:tcW w:w="3084" w:type="dxa"/>
          </w:tcPr>
          <w:p w:rsidR="00F0611E" w:rsidRPr="00157633" w:rsidRDefault="00F0611E" w:rsidP="00F0611E">
            <w:pPr>
              <w:rPr>
                <w:b/>
              </w:rPr>
            </w:pPr>
            <w:r w:rsidRPr="00157633">
              <w:rPr>
                <w:b/>
              </w:rPr>
              <w:t>ANTECEDENTE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F0611E" w:rsidRDefault="00F0611E" w:rsidP="00F0611E">
            <w:r>
              <w:t>Antecedente de intento suicida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ant_suicida</w:t>
            </w:r>
          </w:p>
        </w:tc>
        <w:tc>
          <w:tcPr>
            <w:tcW w:w="3130" w:type="dxa"/>
          </w:tcPr>
          <w:p w:rsidR="00F0611E" w:rsidRDefault="00F0611E" w:rsidP="00F0611E">
            <w:r>
              <w:t>0:  Nunca</w:t>
            </w:r>
          </w:p>
          <w:p w:rsidR="00F0611E" w:rsidRDefault="00F0611E" w:rsidP="00F0611E">
            <w:r>
              <w:t>1:  Una vez</w:t>
            </w:r>
          </w:p>
          <w:p w:rsidR="00F0611E" w:rsidRDefault="00F0611E" w:rsidP="00F0611E">
            <w:r>
              <w:t>2: dos veces</w:t>
            </w:r>
          </w:p>
          <w:p w:rsidR="00F0611E" w:rsidRDefault="00F0611E" w:rsidP="00F0611E">
            <w:r>
              <w:t>3: Más de dos veces</w:t>
            </w:r>
          </w:p>
          <w:p w:rsidR="00F0611E" w:rsidRDefault="00F0611E" w:rsidP="00F0611E">
            <w:r>
              <w:t>En blanco: Sin dato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F0611E" w:rsidRDefault="00F0611E" w:rsidP="00F0611E">
            <w:r>
              <w:t>Edad en el primer intento suicida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ant_primsui</w:t>
            </w:r>
          </w:p>
        </w:tc>
        <w:tc>
          <w:tcPr>
            <w:tcW w:w="3130" w:type="dxa"/>
          </w:tcPr>
          <w:p w:rsidR="00F0611E" w:rsidRDefault="00F0611E" w:rsidP="00F0611E">
            <w:r>
              <w:t>Edad en años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F0611E" w:rsidRDefault="00F0611E" w:rsidP="00F0611E">
            <w:r>
              <w:t>Número de intentos en el presente año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ant_nintentos</w:t>
            </w:r>
          </w:p>
        </w:tc>
        <w:tc>
          <w:tcPr>
            <w:tcW w:w="3130" w:type="dxa"/>
          </w:tcPr>
          <w:p w:rsidR="00F0611E" w:rsidRDefault="00F0611E" w:rsidP="00F0611E">
            <w:r>
              <w:t>Número de intentos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4</w:t>
            </w:r>
          </w:p>
        </w:tc>
        <w:tc>
          <w:tcPr>
            <w:tcW w:w="3084" w:type="dxa"/>
          </w:tcPr>
          <w:p w:rsidR="00F0611E" w:rsidRDefault="00F0611E" w:rsidP="00F0611E">
            <w:r>
              <w:t>Tratamiento psicológico/psiquiátrico previo al/los intentos</w:t>
            </w:r>
          </w:p>
        </w:tc>
        <w:tc>
          <w:tcPr>
            <w:tcW w:w="2514" w:type="dxa"/>
          </w:tcPr>
          <w:p w:rsidR="00F0611E" w:rsidRDefault="006B6571" w:rsidP="00C60A7A">
            <w:pPr>
              <w:jc w:val="center"/>
            </w:pPr>
            <w:r>
              <w:t>ant_tx_intentos</w:t>
            </w:r>
          </w:p>
        </w:tc>
        <w:tc>
          <w:tcPr>
            <w:tcW w:w="3130" w:type="dxa"/>
          </w:tcPr>
          <w:p w:rsidR="00F0611E" w:rsidRDefault="00F0611E" w:rsidP="00F0611E">
            <w:r>
              <w:t>1:  Sí</w:t>
            </w:r>
          </w:p>
          <w:p w:rsidR="00F0611E" w:rsidRDefault="00F0611E" w:rsidP="00F0611E">
            <w:r>
              <w:t>2:  No</w:t>
            </w:r>
          </w:p>
          <w:p w:rsidR="00F0611E" w:rsidRDefault="00F0611E" w:rsidP="00F0611E">
            <w:r>
              <w:t>3: No especificado</w:t>
            </w:r>
          </w:p>
          <w:p w:rsidR="00F0611E" w:rsidRDefault="00F0611E" w:rsidP="00F0611E">
            <w:r>
              <w:t>En blanco: Sin dato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/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Pr="00157633" w:rsidRDefault="00F0611E" w:rsidP="00F0611E">
            <w:pPr>
              <w:jc w:val="center"/>
              <w:rPr>
                <w:b/>
              </w:rPr>
            </w:pPr>
            <w:r w:rsidRPr="00157633">
              <w:rPr>
                <w:b/>
              </w:rPr>
              <w:t>IV</w:t>
            </w:r>
          </w:p>
        </w:tc>
        <w:tc>
          <w:tcPr>
            <w:tcW w:w="3084" w:type="dxa"/>
          </w:tcPr>
          <w:p w:rsidR="00F0611E" w:rsidRPr="00157633" w:rsidRDefault="00F0611E" w:rsidP="00F0611E">
            <w:pPr>
              <w:rPr>
                <w:b/>
              </w:rPr>
            </w:pPr>
            <w:r w:rsidRPr="00157633">
              <w:rPr>
                <w:b/>
              </w:rPr>
              <w:t>CARACTERÍSTICAS DEL EVENTO ACTUAL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F0611E" w:rsidRDefault="00F0611E" w:rsidP="00F0611E">
            <w:r>
              <w:t>Motivo(s) del intento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Problemas con su pareja o cónyuge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motivo_a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sus padres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motivo_b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sus hijos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motivo_c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sus pares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motivo_d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otros parientes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motivo_e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económicos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motivo_f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su salud física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motivo_g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Problemas con su salud mental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motivo_h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 w:rsidRPr="00794778">
              <w:t xml:space="preserve">Experiencia violenta, inesperada o traumática   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motivo_i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Otro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motivo_j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Sin motivo aparente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motivo_k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Desastre natural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motivo_l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F0611E" w:rsidRDefault="00F0611E" w:rsidP="00F0611E">
            <w:r>
              <w:t>Planificación del intento</w:t>
            </w:r>
          </w:p>
        </w:tc>
        <w:tc>
          <w:tcPr>
            <w:tcW w:w="2514" w:type="dxa"/>
          </w:tcPr>
          <w:p w:rsidR="00F0611E" w:rsidRPr="00D33607" w:rsidRDefault="001B1DE1" w:rsidP="00C60A7A">
            <w:pPr>
              <w:jc w:val="center"/>
            </w:pPr>
            <w:r>
              <w:t>plan_intento</w:t>
            </w:r>
          </w:p>
        </w:tc>
        <w:tc>
          <w:tcPr>
            <w:tcW w:w="3130" w:type="dxa"/>
          </w:tcPr>
          <w:p w:rsidR="00F0611E" w:rsidRDefault="00F0611E" w:rsidP="00F0611E">
            <w:r w:rsidRPr="00D33607">
              <w:t xml:space="preserve">1:   Sí      </w:t>
            </w:r>
            <w:r w:rsidR="001B1DE1">
              <w:t>0</w:t>
            </w:r>
            <w:r>
              <w:t>: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lastRenderedPageBreak/>
              <w:t>3</w:t>
            </w:r>
          </w:p>
        </w:tc>
        <w:tc>
          <w:tcPr>
            <w:tcW w:w="3084" w:type="dxa"/>
          </w:tcPr>
          <w:p w:rsidR="00F0611E" w:rsidRDefault="00F0611E" w:rsidP="00F0611E">
            <w:r>
              <w:t>Uso de sustancias psicoactivas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>
              <w:t>No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sustancias_0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Alcohol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sustancias_1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Marihuana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sustancias_2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PBC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sustancias_3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Clorhidrato de cocaína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sustancias_4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Tabaco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sustancias_5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Otras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sustancias_6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  <w:r>
              <w:t>4</w:t>
            </w:r>
          </w:p>
        </w:tc>
        <w:tc>
          <w:tcPr>
            <w:tcW w:w="3084" w:type="dxa"/>
          </w:tcPr>
          <w:p w:rsidR="00F0611E" w:rsidRDefault="00F0611E" w:rsidP="00F0611E">
            <w:r>
              <w:t>Medio utilizado</w:t>
            </w:r>
          </w:p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Default="00F0611E" w:rsidP="00F0611E">
            <w:r w:rsidRPr="00F57EE5">
              <w:t>Ingesta de plaguicidas y órgano fosforados</w:t>
            </w:r>
            <w:r w:rsidR="007A0440">
              <w:t xml:space="preserve"> medio </w:t>
            </w:r>
          </w:p>
        </w:tc>
        <w:tc>
          <w:tcPr>
            <w:tcW w:w="2514" w:type="dxa"/>
          </w:tcPr>
          <w:p w:rsidR="00F0611E" w:rsidRDefault="001B1DE1" w:rsidP="00C60A7A">
            <w:pPr>
              <w:jc w:val="center"/>
            </w:pPr>
            <w:r>
              <w:t>medio_usado_0</w:t>
            </w:r>
          </w:p>
        </w:tc>
        <w:tc>
          <w:tcPr>
            <w:tcW w:w="3130" w:type="dxa"/>
          </w:tcPr>
          <w:p w:rsidR="00F0611E" w:rsidRDefault="00F0611E" w:rsidP="00F0611E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482582" w:rsidP="001B1DE1">
            <w:r>
              <w:t>Suspensión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medio_usado_1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1B1DE1" w:rsidP="001B1DE1">
            <w:r>
              <w:t>Intoxicación medicamentosa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medio_usado_2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1B1DE1" w:rsidP="001B1DE1">
            <w:r>
              <w:t xml:space="preserve">Arma blanca 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medio_usado_3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1B1DE1" w:rsidP="001B1DE1">
            <w:r>
              <w:t xml:space="preserve">Arma de fuego 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medio_usado_4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1B1DE1" w:rsidP="001B1DE1">
            <w:r>
              <w:t xml:space="preserve">Corrosivos 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medio_usado_5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Pr="00F57EE5" w:rsidRDefault="001B1DE1" w:rsidP="001B1DE1">
            <w:r>
              <w:t xml:space="preserve">Lanzamiento al vacío 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medio_usado_6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1B1DE1" w:rsidTr="00F0611E">
        <w:tc>
          <w:tcPr>
            <w:tcW w:w="770" w:type="dxa"/>
          </w:tcPr>
          <w:p w:rsidR="001B1DE1" w:rsidRDefault="001B1DE1" w:rsidP="001B1DE1">
            <w:pPr>
              <w:jc w:val="center"/>
            </w:pPr>
          </w:p>
        </w:tc>
        <w:tc>
          <w:tcPr>
            <w:tcW w:w="3084" w:type="dxa"/>
          </w:tcPr>
          <w:p w:rsidR="001B1DE1" w:rsidRDefault="001B1DE1" w:rsidP="001B1DE1">
            <w:r>
              <w:t>Otro</w:t>
            </w:r>
          </w:p>
        </w:tc>
        <w:tc>
          <w:tcPr>
            <w:tcW w:w="2514" w:type="dxa"/>
          </w:tcPr>
          <w:p w:rsidR="001B1DE1" w:rsidRDefault="001B1DE1" w:rsidP="00C60A7A">
            <w:pPr>
              <w:jc w:val="center"/>
            </w:pPr>
            <w:r>
              <w:t>medio_usado_7</w:t>
            </w:r>
          </w:p>
        </w:tc>
        <w:tc>
          <w:tcPr>
            <w:tcW w:w="3130" w:type="dxa"/>
          </w:tcPr>
          <w:p w:rsidR="001B1DE1" w:rsidRDefault="001B1DE1" w:rsidP="001B1DE1">
            <w:r>
              <w:t>1:   Sí      En blanco:   No</w:t>
            </w:r>
          </w:p>
        </w:tc>
      </w:tr>
      <w:tr w:rsidR="00F0611E" w:rsidTr="00F0611E">
        <w:tc>
          <w:tcPr>
            <w:tcW w:w="770" w:type="dxa"/>
          </w:tcPr>
          <w:p w:rsidR="00F0611E" w:rsidRDefault="00F0611E" w:rsidP="00F0611E">
            <w:pPr>
              <w:jc w:val="center"/>
            </w:pPr>
          </w:p>
        </w:tc>
        <w:tc>
          <w:tcPr>
            <w:tcW w:w="3084" w:type="dxa"/>
          </w:tcPr>
          <w:p w:rsidR="00F0611E" w:rsidRPr="00F57EE5" w:rsidRDefault="00F0611E" w:rsidP="00F0611E"/>
        </w:tc>
        <w:tc>
          <w:tcPr>
            <w:tcW w:w="2514" w:type="dxa"/>
          </w:tcPr>
          <w:p w:rsidR="00F0611E" w:rsidRDefault="00F0611E" w:rsidP="00C60A7A">
            <w:pPr>
              <w:jc w:val="center"/>
            </w:pPr>
          </w:p>
        </w:tc>
        <w:tc>
          <w:tcPr>
            <w:tcW w:w="3130" w:type="dxa"/>
          </w:tcPr>
          <w:p w:rsidR="00F0611E" w:rsidRDefault="00F0611E" w:rsidP="00F0611E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5</w:t>
            </w:r>
          </w:p>
        </w:tc>
        <w:tc>
          <w:tcPr>
            <w:tcW w:w="3084" w:type="dxa"/>
          </w:tcPr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Caso procedente de comunidad indígena amazónica</w:t>
            </w:r>
          </w:p>
        </w:tc>
        <w:tc>
          <w:tcPr>
            <w:tcW w:w="2514" w:type="dxa"/>
          </w:tcPr>
          <w:p w:rsidR="00285CDC" w:rsidRPr="00E511C3" w:rsidRDefault="00285CDC" w:rsidP="00285CDC">
            <w:pPr>
              <w:jc w:val="center"/>
              <w:rPr>
                <w:color w:val="FF0000"/>
              </w:rPr>
            </w:pPr>
            <w:r w:rsidRPr="00E511C3">
              <w:rPr>
                <w:color w:val="FF0000"/>
              </w:rPr>
              <w:t>Crear variable en el aplicativo informático (Ya se añadió en las fichas)</w:t>
            </w:r>
          </w:p>
        </w:tc>
        <w:tc>
          <w:tcPr>
            <w:tcW w:w="3130" w:type="dxa"/>
          </w:tcPr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6</w:t>
            </w:r>
          </w:p>
        </w:tc>
        <w:tc>
          <w:tcPr>
            <w:tcW w:w="3084" w:type="dxa"/>
          </w:tcPr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Especificar etnia amazónica</w:t>
            </w:r>
          </w:p>
        </w:tc>
        <w:tc>
          <w:tcPr>
            <w:tcW w:w="2514" w:type="dxa"/>
          </w:tcPr>
          <w:p w:rsidR="00285CDC" w:rsidRPr="00E511C3" w:rsidRDefault="00285CDC" w:rsidP="00285CDC">
            <w:pPr>
              <w:jc w:val="center"/>
              <w:rPr>
                <w:color w:val="FF0000"/>
              </w:rPr>
            </w:pPr>
            <w:r w:rsidRPr="00E511C3">
              <w:rPr>
                <w:color w:val="FF0000"/>
              </w:rPr>
              <w:t>Crear variable en el aplicativo informático (Ya se añadió en las fichas)</w:t>
            </w:r>
          </w:p>
        </w:tc>
        <w:tc>
          <w:tcPr>
            <w:tcW w:w="3130" w:type="dxa"/>
          </w:tcPr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0:   Ashaninka</w:t>
            </w:r>
          </w:p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1:   Awajún</w:t>
            </w:r>
          </w:p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2:   Shipibo-konibo</w:t>
            </w:r>
          </w:p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3:   Yanesha</w:t>
            </w:r>
          </w:p>
          <w:p w:rsidR="00285CDC" w:rsidRPr="00E511C3" w:rsidRDefault="00285CDC" w:rsidP="00285CDC">
            <w:pPr>
              <w:rPr>
                <w:color w:val="FF0000"/>
              </w:rPr>
            </w:pPr>
            <w:r w:rsidRPr="00E511C3">
              <w:rPr>
                <w:color w:val="FF0000"/>
              </w:rPr>
              <w:t>4:   Otro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Pr="00F57EE5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Pr="00D274B0" w:rsidRDefault="00285CDC" w:rsidP="00285CDC">
            <w:pPr>
              <w:jc w:val="center"/>
              <w:rPr>
                <w:b/>
              </w:rPr>
            </w:pPr>
            <w:r w:rsidRPr="00D274B0">
              <w:rPr>
                <w:b/>
              </w:rPr>
              <w:t>V</w:t>
            </w:r>
          </w:p>
        </w:tc>
        <w:tc>
          <w:tcPr>
            <w:tcW w:w="3084" w:type="dxa"/>
          </w:tcPr>
          <w:p w:rsidR="00285CDC" w:rsidRPr="00D274B0" w:rsidRDefault="00285CDC" w:rsidP="00285CDC">
            <w:pPr>
              <w:rPr>
                <w:b/>
              </w:rPr>
            </w:pPr>
            <w:r w:rsidRPr="00D274B0">
              <w:rPr>
                <w:b/>
              </w:rPr>
              <w:t>DIAGNÓSTICO ACTUAL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285CDC" w:rsidRDefault="00285CDC" w:rsidP="00285CDC">
            <w:r>
              <w:t>Diagnóstico psiquiátrico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 xml:space="preserve">Ninguno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dx_psiqui_0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Episodio depresivo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dx_psiqui_1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Esquizofrenia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dx_psiqui_2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Alcoholismo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dx_psiqui_3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Pr="00285CDC" w:rsidRDefault="00285CDC" w:rsidP="00285CDC">
            <w:pPr>
              <w:rPr>
                <w:color w:val="FF0000"/>
              </w:rPr>
            </w:pPr>
            <w:r w:rsidRPr="00285CDC">
              <w:rPr>
                <w:color w:val="FF0000"/>
              </w:rPr>
              <w:t>Transtorno de la personalidad</w:t>
            </w:r>
          </w:p>
        </w:tc>
        <w:tc>
          <w:tcPr>
            <w:tcW w:w="2514" w:type="dxa"/>
          </w:tcPr>
          <w:p w:rsidR="00285CDC" w:rsidRPr="00285CDC" w:rsidRDefault="00285CDC" w:rsidP="00285CDC">
            <w:pPr>
              <w:jc w:val="center"/>
              <w:rPr>
                <w:color w:val="FF0000"/>
              </w:rPr>
            </w:pPr>
            <w:r w:rsidRPr="00285CDC">
              <w:rPr>
                <w:color w:val="FF0000"/>
              </w:rPr>
              <w:t>Crear variable en el aplicativo informático (Ya se añadió en las fichas)</w:t>
            </w:r>
          </w:p>
        </w:tc>
        <w:tc>
          <w:tcPr>
            <w:tcW w:w="3130" w:type="dxa"/>
          </w:tcPr>
          <w:p w:rsidR="00285CDC" w:rsidRPr="00285CDC" w:rsidRDefault="00285CDC" w:rsidP="00285CDC">
            <w:pPr>
              <w:rPr>
                <w:color w:val="FF0000"/>
              </w:rPr>
            </w:pPr>
            <w:r w:rsidRPr="00285CDC">
              <w:rPr>
                <w:color w:val="FF0000"/>
              </w:rP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Transtorno depresivo recurrente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dx_psiqui_4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Otros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dx_psiqui_5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285CDC" w:rsidRDefault="00285CDC" w:rsidP="00285CDC">
            <w:r>
              <w:t>Diagnóstico de otra enfermedad médica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Ninguno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dx_morb_0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TBC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dx_morb_1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VIH/SIDA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dx_morb_2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Cáncer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dx_morb_3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Otro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dx_morb_4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285CDC" w:rsidRDefault="00285CDC" w:rsidP="00285CDC">
            <w:r>
              <w:t>Diagnóstico de violencia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No violencia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dx_violencia_0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Física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dx_violencia_1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Sexual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dx_violencia_2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Psicológica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dx_violencia_3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E66CCB" w:rsidP="00285CDC">
            <w:r>
              <w:t xml:space="preserve">Negligencia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dx_violencia_4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 xml:space="preserve">4 </w:t>
            </w:r>
          </w:p>
        </w:tc>
        <w:tc>
          <w:tcPr>
            <w:tcW w:w="3084" w:type="dxa"/>
          </w:tcPr>
          <w:p w:rsidR="00285CDC" w:rsidRDefault="00285CDC" w:rsidP="00285CDC">
            <w:r>
              <w:t>Condición actual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7A0440" w:rsidP="00285CDC">
            <w:r>
              <w:t xml:space="preserve">Alta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dx_condicion_0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7A0440" w:rsidP="00285CDC">
            <w:r>
              <w:t xml:space="preserve">Alta voluntaria o fuga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dx_condicion_1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7A0440" w:rsidP="00285CDC">
            <w:r>
              <w:t xml:space="preserve">Hospitalizado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dx_condicion_2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Fallecido</w:t>
            </w:r>
            <w:r w:rsidR="007A0440">
              <w:t xml:space="preserve">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dx_condicion_3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7A0440" w:rsidP="00285CDC">
            <w:r>
              <w:t xml:space="preserve">Referido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dx_condicion_4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      En blanco:   No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 w:rsidRPr="004A0B09">
              <w:rPr>
                <w:color w:val="FF0000"/>
              </w:rPr>
              <w:t>Nota: Para los casos que hayan presentado alta voluntaria o fuga, fallecidos o referidos debe inactivarse la sección del seguimiento.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Pr="00D274B0" w:rsidRDefault="00285CDC" w:rsidP="00285CDC">
            <w:pPr>
              <w:jc w:val="center"/>
              <w:rPr>
                <w:b/>
              </w:rPr>
            </w:pPr>
            <w:r w:rsidRPr="00D274B0">
              <w:rPr>
                <w:b/>
              </w:rPr>
              <w:t>VI</w:t>
            </w:r>
          </w:p>
        </w:tc>
        <w:tc>
          <w:tcPr>
            <w:tcW w:w="3084" w:type="dxa"/>
          </w:tcPr>
          <w:p w:rsidR="00285CDC" w:rsidRPr="00D274B0" w:rsidRDefault="00285CDC" w:rsidP="00285CDC">
            <w:pPr>
              <w:rPr>
                <w:b/>
              </w:rPr>
            </w:pPr>
            <w:r w:rsidRPr="00D274B0">
              <w:rPr>
                <w:b/>
              </w:rPr>
              <w:t xml:space="preserve">SEGUIMIENTO 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285CDC" w:rsidRDefault="00285CDC" w:rsidP="00285CDC">
            <w:r>
              <w:t>Disposición terapéutica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A</w:t>
            </w:r>
          </w:p>
        </w:tc>
        <w:tc>
          <w:tcPr>
            <w:tcW w:w="3084" w:type="dxa"/>
          </w:tcPr>
          <w:p w:rsidR="00285CDC" w:rsidRDefault="00285CDC" w:rsidP="00285CDC">
            <w:r>
              <w:t>Número de sesiones por intervención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Consulta médica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seg_num_consultamed</w:t>
            </w:r>
          </w:p>
        </w:tc>
        <w:tc>
          <w:tcPr>
            <w:tcW w:w="3130" w:type="dxa"/>
          </w:tcPr>
          <w:p w:rsidR="00285CDC" w:rsidRDefault="00285CDC" w:rsidP="00285CDC">
            <w:r>
              <w:t xml:space="preserve">Número 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Intervención individual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seg_num_iindi</w:t>
            </w:r>
          </w:p>
        </w:tc>
        <w:tc>
          <w:tcPr>
            <w:tcW w:w="3130" w:type="dxa"/>
          </w:tcPr>
          <w:p w:rsidR="00285CDC" w:rsidRDefault="00285CDC" w:rsidP="00285CDC">
            <w:r>
              <w:t xml:space="preserve">Número 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Intervención familiar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 w:rsidRPr="00B605DD">
              <w:t>seg_num_</w:t>
            </w:r>
            <w:r>
              <w:t>ifami</w:t>
            </w:r>
          </w:p>
        </w:tc>
        <w:tc>
          <w:tcPr>
            <w:tcW w:w="3130" w:type="dxa"/>
          </w:tcPr>
          <w:p w:rsidR="00285CDC" w:rsidRDefault="00285CDC" w:rsidP="00285CDC">
            <w:r>
              <w:t xml:space="preserve">Número 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Consulta psicológica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 w:rsidRPr="00B605DD">
              <w:t>seg_num_</w:t>
            </w:r>
            <w:r>
              <w:t>cxp</w:t>
            </w:r>
          </w:p>
        </w:tc>
        <w:tc>
          <w:tcPr>
            <w:tcW w:w="3130" w:type="dxa"/>
          </w:tcPr>
          <w:p w:rsidR="00285CDC" w:rsidRDefault="00285CDC" w:rsidP="00285CDC">
            <w:r>
              <w:t xml:space="preserve">Número 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Psicoterapia individual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 w:rsidRPr="00B605DD">
              <w:t>seg_num_</w:t>
            </w:r>
            <w:r>
              <w:t>psicoindi</w:t>
            </w:r>
          </w:p>
        </w:tc>
        <w:tc>
          <w:tcPr>
            <w:tcW w:w="3130" w:type="dxa"/>
          </w:tcPr>
          <w:p w:rsidR="00285CDC" w:rsidRDefault="00285CDC" w:rsidP="00285CDC">
            <w:r>
              <w:t xml:space="preserve">Número 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>
              <w:t>Visita familiar integral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 w:rsidRPr="00B605DD">
              <w:t>seg_num_</w:t>
            </w:r>
            <w:r>
              <w:t>visitafam</w:t>
            </w:r>
          </w:p>
        </w:tc>
        <w:tc>
          <w:tcPr>
            <w:tcW w:w="3130" w:type="dxa"/>
          </w:tcPr>
          <w:p w:rsidR="00285CDC" w:rsidRDefault="00285CDC" w:rsidP="00285CDC">
            <w:r>
              <w:t>Número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B</w:t>
            </w:r>
          </w:p>
        </w:tc>
        <w:tc>
          <w:tcPr>
            <w:tcW w:w="3084" w:type="dxa"/>
          </w:tcPr>
          <w:p w:rsidR="00285CDC" w:rsidRDefault="00285CDC" w:rsidP="00285CDC">
            <w:r>
              <w:t>Completó número mínimo de sesiones indicadas por el personal de salud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seg_completoses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Sí</w:t>
            </w:r>
          </w:p>
          <w:p w:rsidR="00285CDC" w:rsidRDefault="00285CDC" w:rsidP="00285CDC">
            <w:r>
              <w:t>2:   No</w:t>
            </w:r>
          </w:p>
          <w:p w:rsidR="00285CDC" w:rsidRDefault="00285CDC" w:rsidP="00285CDC">
            <w:r>
              <w:t>9:   No especificado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285CDC" w:rsidRDefault="00285CDC" w:rsidP="00285CDC">
            <w:r>
              <w:t>Capacidad de funciones diarias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130" w:type="dxa"/>
          </w:tcPr>
          <w:p w:rsidR="00285CDC" w:rsidRDefault="00285CDC" w:rsidP="00285CDC"/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 w:rsidRPr="00A87D5E">
              <w:t>Realiza sus actividades Personales/Familiares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seg_actpersonal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Totalmente</w:t>
            </w:r>
          </w:p>
          <w:p w:rsidR="00285CDC" w:rsidRDefault="00285CDC" w:rsidP="00285CDC">
            <w:r>
              <w:t>2:   Parcialmente</w:t>
            </w:r>
          </w:p>
          <w:p w:rsidR="00285CDC" w:rsidRDefault="00285CDC" w:rsidP="00285CDC">
            <w:r>
              <w:t>9:   Desconocido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>
            <w:r w:rsidRPr="00A87D5E">
              <w:t>Realiza sus actividades Laborales y/o estudiantiles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seg_actlaboral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Totalmente</w:t>
            </w:r>
          </w:p>
          <w:p w:rsidR="00285CDC" w:rsidRDefault="00285CDC" w:rsidP="00285CDC">
            <w:r>
              <w:t>2:   Parcialmente</w:t>
            </w:r>
          </w:p>
          <w:p w:rsidR="00285CDC" w:rsidRDefault="00285CDC" w:rsidP="00285CDC">
            <w:r>
              <w:t>9:   Desconocido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Pr="00A87D5E" w:rsidRDefault="001F27CF" w:rsidP="00285CDC">
            <w:r>
              <w:t>Realiza sus actividades s</w:t>
            </w:r>
            <w:r w:rsidR="00285CDC" w:rsidRPr="00A87D5E">
              <w:t>ociales</w:t>
            </w:r>
          </w:p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seg_actsocial</w:t>
            </w:r>
          </w:p>
        </w:tc>
        <w:tc>
          <w:tcPr>
            <w:tcW w:w="3130" w:type="dxa"/>
          </w:tcPr>
          <w:p w:rsidR="00285CDC" w:rsidRDefault="00285CDC" w:rsidP="00285CDC">
            <w:r>
              <w:t>1:   Totalmente</w:t>
            </w:r>
          </w:p>
          <w:p w:rsidR="00285CDC" w:rsidRDefault="00285CDC" w:rsidP="00285CDC">
            <w:r>
              <w:t>2:   Parcialmente</w:t>
            </w:r>
          </w:p>
          <w:p w:rsidR="00285CDC" w:rsidRDefault="00285CDC" w:rsidP="00285CDC">
            <w:r>
              <w:t>9:   Desconocido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Pr="00A87D5E" w:rsidRDefault="00285CDC" w:rsidP="00285CDC"/>
        </w:tc>
        <w:tc>
          <w:tcPr>
            <w:tcW w:w="2514" w:type="dxa"/>
          </w:tcPr>
          <w:p w:rsidR="00285CDC" w:rsidRDefault="00285CDC" w:rsidP="00285CDC">
            <w:pPr>
              <w:jc w:val="center"/>
            </w:pPr>
            <w:r>
              <w:t>hosp_uintento</w:t>
            </w:r>
          </w:p>
        </w:tc>
        <w:tc>
          <w:tcPr>
            <w:tcW w:w="3130" w:type="dxa"/>
          </w:tcPr>
          <w:p w:rsidR="00285CDC" w:rsidRDefault="00285CDC" w:rsidP="00285CDC">
            <w:r w:rsidRPr="00A83DD5">
              <w:rPr>
                <w:color w:val="FF0000"/>
              </w:rPr>
              <w:t>Retirar esta variable de la base de datos</w:t>
            </w:r>
          </w:p>
        </w:tc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285CDC" w:rsidRDefault="00285CDC" w:rsidP="00285CDC">
            <w:r>
              <w:t>Evolución</w:t>
            </w:r>
          </w:p>
        </w:tc>
        <w:tc>
          <w:tcPr>
            <w:tcW w:w="2514" w:type="dxa"/>
          </w:tcPr>
          <w:p w:rsidR="00285CDC" w:rsidRPr="004A6F06" w:rsidRDefault="00285CDC" w:rsidP="00285CDC">
            <w:pPr>
              <w:jc w:val="center"/>
              <w:rPr>
                <w:color w:val="FF0000"/>
              </w:rPr>
            </w:pPr>
            <w:r w:rsidRPr="00C60A7A">
              <w:t>seg_evolucion</w:t>
            </w:r>
          </w:p>
        </w:tc>
        <w:tc>
          <w:tcPr>
            <w:tcW w:w="3130" w:type="dxa"/>
          </w:tcPr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1: Favorable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2: Desfavorable sin repetición del intento suicida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3: Desfavorable con repetición del intento suicida.}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4: Alta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5: Abandono de tratamiento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0: No llenado</w:t>
            </w:r>
          </w:p>
          <w:p w:rsidR="000135DC" w:rsidRDefault="000135DC" w:rsidP="00285CDC">
            <w:pPr>
              <w:rPr>
                <w:color w:val="FF0000"/>
              </w:rPr>
            </w:pPr>
            <w:r>
              <w:rPr>
                <w:color w:val="FF0000"/>
              </w:rPr>
              <w:t>En blanco: Sin seguimiento</w:t>
            </w:r>
          </w:p>
          <w:p w:rsidR="000135DC" w:rsidRDefault="000135DC" w:rsidP="00285CDC">
            <w:pPr>
              <w:rPr>
                <w:color w:val="FF0000"/>
              </w:rPr>
            </w:pPr>
          </w:p>
          <w:p w:rsidR="000135DC" w:rsidRDefault="000135DC" w:rsidP="00285CDC">
            <w:pPr>
              <w:rPr>
                <w:color w:val="FF0000"/>
              </w:rPr>
            </w:pPr>
          </w:p>
          <w:p w:rsidR="000135DC" w:rsidRDefault="00285CDC" w:rsidP="00285CDC">
            <w:pPr>
              <w:rPr>
                <w:color w:val="FF0000"/>
              </w:rPr>
            </w:pPr>
            <w:r w:rsidRPr="004A6F06">
              <w:rPr>
                <w:color w:val="FF0000"/>
              </w:rPr>
              <w:t xml:space="preserve">No es posible ingresar en el aplicativo a los seguimientos ya realizados (Para visualizar o hacer correcciones). </w:t>
            </w:r>
          </w:p>
          <w:p w:rsidR="000135DC" w:rsidRDefault="000135DC" w:rsidP="00285CDC">
            <w:pPr>
              <w:rPr>
                <w:color w:val="FF0000"/>
              </w:rPr>
            </w:pPr>
          </w:p>
          <w:p w:rsidR="00285CDC" w:rsidRDefault="00285CDC" w:rsidP="00285CDC">
            <w:pPr>
              <w:rPr>
                <w:color w:val="FF0000"/>
              </w:rPr>
            </w:pPr>
            <w:r w:rsidRPr="004A6F06">
              <w:rPr>
                <w:color w:val="FF0000"/>
              </w:rPr>
              <w:t>Sería cuestión de que los seguimientos realizados aparezcan cuando uno ingrese en la sección de ver fichas registradas.</w:t>
            </w:r>
          </w:p>
          <w:p w:rsidR="00285CDC" w:rsidRDefault="00285CDC" w:rsidP="00285CDC">
            <w:pPr>
              <w:rPr>
                <w:color w:val="FF0000"/>
              </w:rPr>
            </w:pPr>
          </w:p>
          <w:p w:rsidR="00285CDC" w:rsidRDefault="00285CDC" w:rsidP="00285CDC">
            <w:r>
              <w:rPr>
                <w:color w:val="FF0000"/>
              </w:rPr>
              <w:t>En esta sección debe añadirse un ítem más que diga pérdida de seguimiento.</w:t>
            </w:r>
            <w:r w:rsidR="009F61A1">
              <w:rPr>
                <w:color w:val="FF0000"/>
              </w:rPr>
              <w:t xml:space="preserve"> </w:t>
            </w:r>
          </w:p>
        </w:tc>
        <w:bookmarkStart w:id="0" w:name="_GoBack"/>
        <w:bookmarkEnd w:id="0"/>
      </w:tr>
      <w:tr w:rsidR="00285CDC" w:rsidTr="00F0611E">
        <w:tc>
          <w:tcPr>
            <w:tcW w:w="770" w:type="dxa"/>
          </w:tcPr>
          <w:p w:rsidR="00285CDC" w:rsidRDefault="00285CDC" w:rsidP="00285CDC">
            <w:pPr>
              <w:jc w:val="center"/>
            </w:pPr>
          </w:p>
        </w:tc>
        <w:tc>
          <w:tcPr>
            <w:tcW w:w="3084" w:type="dxa"/>
          </w:tcPr>
          <w:p w:rsidR="00285CDC" w:rsidRDefault="00285CDC" w:rsidP="00285CDC"/>
        </w:tc>
        <w:tc>
          <w:tcPr>
            <w:tcW w:w="2514" w:type="dxa"/>
          </w:tcPr>
          <w:p w:rsidR="00285CDC" w:rsidRPr="004A6F06" w:rsidRDefault="00285CDC" w:rsidP="00285CDC">
            <w:pPr>
              <w:rPr>
                <w:color w:val="FF0000"/>
              </w:rPr>
            </w:pPr>
          </w:p>
        </w:tc>
        <w:tc>
          <w:tcPr>
            <w:tcW w:w="3130" w:type="dxa"/>
          </w:tcPr>
          <w:p w:rsidR="00285CDC" w:rsidRPr="004A6F06" w:rsidRDefault="00285CDC" w:rsidP="00285CDC">
            <w:pPr>
              <w:rPr>
                <w:color w:val="FF0000"/>
              </w:rPr>
            </w:pPr>
            <w:r>
              <w:rPr>
                <w:color w:val="FF0000"/>
              </w:rPr>
              <w:t>Se requiere una herramienta para identificar duplicados.</w:t>
            </w:r>
          </w:p>
        </w:tc>
      </w:tr>
    </w:tbl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sectPr w:rsidR="00592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4E" w:rsidRDefault="0072414E" w:rsidP="0074721C">
      <w:pPr>
        <w:spacing w:after="0" w:line="240" w:lineRule="auto"/>
      </w:pPr>
      <w:r>
        <w:separator/>
      </w:r>
    </w:p>
  </w:endnote>
  <w:endnote w:type="continuationSeparator" w:id="0">
    <w:p w:rsidR="0072414E" w:rsidRDefault="0072414E" w:rsidP="0074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4E" w:rsidRDefault="0072414E" w:rsidP="0074721C">
      <w:pPr>
        <w:spacing w:after="0" w:line="240" w:lineRule="auto"/>
      </w:pPr>
      <w:r>
        <w:separator/>
      </w:r>
    </w:p>
  </w:footnote>
  <w:footnote w:type="continuationSeparator" w:id="0">
    <w:p w:rsidR="0072414E" w:rsidRDefault="0072414E" w:rsidP="00747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22D39"/>
    <w:multiLevelType w:val="hybridMultilevel"/>
    <w:tmpl w:val="8D3498C4"/>
    <w:lvl w:ilvl="0" w:tplc="A754D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6"/>
    <w:rsid w:val="00000D3F"/>
    <w:rsid w:val="00004508"/>
    <w:rsid w:val="000135DC"/>
    <w:rsid w:val="0002152B"/>
    <w:rsid w:val="00113E81"/>
    <w:rsid w:val="00157633"/>
    <w:rsid w:val="001B1DE1"/>
    <w:rsid w:val="001F27CF"/>
    <w:rsid w:val="00252258"/>
    <w:rsid w:val="00285CDC"/>
    <w:rsid w:val="002B44EA"/>
    <w:rsid w:val="003B7C5E"/>
    <w:rsid w:val="003C5C04"/>
    <w:rsid w:val="00472536"/>
    <w:rsid w:val="00482582"/>
    <w:rsid w:val="004A0B09"/>
    <w:rsid w:val="004A6F06"/>
    <w:rsid w:val="004B1249"/>
    <w:rsid w:val="00510C67"/>
    <w:rsid w:val="005927A6"/>
    <w:rsid w:val="005B48DD"/>
    <w:rsid w:val="005E03B5"/>
    <w:rsid w:val="006B5276"/>
    <w:rsid w:val="006B6571"/>
    <w:rsid w:val="0070187E"/>
    <w:rsid w:val="0072414E"/>
    <w:rsid w:val="0074721C"/>
    <w:rsid w:val="00774257"/>
    <w:rsid w:val="00794778"/>
    <w:rsid w:val="007A0440"/>
    <w:rsid w:val="00832E95"/>
    <w:rsid w:val="00855D81"/>
    <w:rsid w:val="008C1EDC"/>
    <w:rsid w:val="008F165F"/>
    <w:rsid w:val="00920B4F"/>
    <w:rsid w:val="00922797"/>
    <w:rsid w:val="00985099"/>
    <w:rsid w:val="009F61A1"/>
    <w:rsid w:val="00A367CE"/>
    <w:rsid w:val="00A81210"/>
    <w:rsid w:val="00A83DD5"/>
    <w:rsid w:val="00A87D5E"/>
    <w:rsid w:val="00B00B5C"/>
    <w:rsid w:val="00B03EB7"/>
    <w:rsid w:val="00B10E81"/>
    <w:rsid w:val="00B2656E"/>
    <w:rsid w:val="00B461CF"/>
    <w:rsid w:val="00BD7683"/>
    <w:rsid w:val="00C53FAD"/>
    <w:rsid w:val="00C60A7A"/>
    <w:rsid w:val="00CA4C5D"/>
    <w:rsid w:val="00CB70DD"/>
    <w:rsid w:val="00D03F87"/>
    <w:rsid w:val="00D274B0"/>
    <w:rsid w:val="00D33607"/>
    <w:rsid w:val="00D46405"/>
    <w:rsid w:val="00D472B8"/>
    <w:rsid w:val="00D541BD"/>
    <w:rsid w:val="00DB246E"/>
    <w:rsid w:val="00E511C3"/>
    <w:rsid w:val="00E66CCB"/>
    <w:rsid w:val="00EA11E8"/>
    <w:rsid w:val="00EC449F"/>
    <w:rsid w:val="00ED0786"/>
    <w:rsid w:val="00F0116C"/>
    <w:rsid w:val="00F0611E"/>
    <w:rsid w:val="00F5538F"/>
    <w:rsid w:val="00F57EE5"/>
    <w:rsid w:val="00F8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0D0030-2956-4212-818D-DFA5704A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53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21C"/>
  </w:style>
  <w:style w:type="paragraph" w:styleId="Piedepgina">
    <w:name w:val="footer"/>
    <w:basedOn w:val="Normal"/>
    <w:link w:val="PiedepginaCar"/>
    <w:uiPriority w:val="99"/>
    <w:unhideWhenUsed/>
    <w:rsid w:val="0074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5772</TotalTime>
  <Pages>6</Pages>
  <Words>1217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2018-06-05T14:24:00Z</dcterms:created>
  <dcterms:modified xsi:type="dcterms:W3CDTF">2018-07-24T22:21:00Z</dcterms:modified>
</cp:coreProperties>
</file>